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55" w:rsidRDefault="00716C55" w:rsidP="0065793F">
      <w:pPr>
        <w:pStyle w:val="a7"/>
        <w:shd w:val="clear" w:color="auto" w:fill="FFFFFF" w:themeFill="background1"/>
        <w:rPr>
          <w:b/>
          <w:color w:val="000000"/>
          <w:sz w:val="28"/>
          <w:szCs w:val="28"/>
        </w:rPr>
      </w:pPr>
    </w:p>
    <w:p w:rsidR="00716C55" w:rsidRPr="00975157" w:rsidRDefault="00716C55" w:rsidP="00716C55">
      <w:pPr>
        <w:pStyle w:val="a7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  <w:r w:rsidRPr="00975157">
        <w:rPr>
          <w:b/>
          <w:color w:val="000000"/>
          <w:sz w:val="28"/>
          <w:szCs w:val="28"/>
        </w:rPr>
        <w:t xml:space="preserve">Интересные </w:t>
      </w:r>
      <w:proofErr w:type="gramStart"/>
      <w:r w:rsidRPr="00975157">
        <w:rPr>
          <w:b/>
          <w:color w:val="000000"/>
          <w:sz w:val="28"/>
          <w:szCs w:val="28"/>
        </w:rPr>
        <w:t>факты о черепахах</w:t>
      </w:r>
      <w:proofErr w:type="gramEnd"/>
      <w:r w:rsidRPr="00975157">
        <w:rPr>
          <w:b/>
          <w:color w:val="000000"/>
          <w:sz w:val="28"/>
          <w:szCs w:val="28"/>
        </w:rPr>
        <w:t>.</w:t>
      </w:r>
    </w:p>
    <w:p w:rsidR="00716C55" w:rsidRDefault="00716C55" w:rsidP="00716C55">
      <w:pPr>
        <w:pStyle w:val="a7"/>
        <w:shd w:val="clear" w:color="auto" w:fill="FFFFFF" w:themeFill="background1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Черепаха является рекордсменом по </w:t>
      </w:r>
      <w:proofErr w:type="spellStart"/>
      <w:r>
        <w:rPr>
          <w:color w:val="000000"/>
          <w:sz w:val="28"/>
          <w:szCs w:val="28"/>
        </w:rPr>
        <w:t>долгожительности</w:t>
      </w:r>
      <w:proofErr w:type="spellEnd"/>
      <w:r>
        <w:rPr>
          <w:color w:val="000000"/>
          <w:sz w:val="28"/>
          <w:szCs w:val="28"/>
        </w:rPr>
        <w:t xml:space="preserve"> среди позвоночных животных. Животные могут жить больше 100 лет. В их панцире есть фосфор. На протяжении дня он может накалиться на солнце и светиться ночью. Обладают прекрасным обонянием, слухом, зрением, осязанием. Запоминают лица людей, с которыми «общаются». От температуры кладки зависит пол будущей особей - если в гнезде низкая температура, то появляются самцы, если высокая, то самочки. Могут долгое время обходиться без пищи. Например, болотная черепаха без пищи обходилась целых 5 лет.</w:t>
      </w:r>
    </w:p>
    <w:p w:rsidR="00716C55" w:rsidRDefault="00716C55" w:rsidP="00716C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 чего зависит пол будущей черепахи?</w:t>
      </w:r>
    </w:p>
    <w:p w:rsidR="00716C55" w:rsidRDefault="00716C55" w:rsidP="00716C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16C55" w:rsidRDefault="00716C55" w:rsidP="00716C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2.Почему панцирь черепахи может светиться ночью?</w:t>
      </w:r>
    </w:p>
    <w:p w:rsidR="00716C55" w:rsidRDefault="00716C55" w:rsidP="00716C55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__________________________________________________________________Прочитай информацию под рисунками и выполни задания.</w:t>
      </w:r>
    </w:p>
    <w:p w:rsidR="00716C55" w:rsidRDefault="00716C55" w:rsidP="00716C55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026C1BC" wp14:editId="59E30713">
            <wp:extent cx="4933950" cy="2638690"/>
            <wp:effectExtent l="19050" t="0" r="0" b="0"/>
            <wp:docPr id="50" name="Рисунок 4" descr="C:\Users\Пользователь\Downloads\mainInf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ownloads\mainInfo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63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C55" w:rsidRDefault="00716C55" w:rsidP="00716C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3.Какая черепаха может прожить без пищи до 5 лет?</w:t>
      </w:r>
    </w:p>
    <w:p w:rsidR="00716C55" w:rsidRDefault="00716C55" w:rsidP="00716C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16C55" w:rsidRPr="00975157" w:rsidRDefault="00716C55" w:rsidP="00716C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 информации рисунка дополни таблицу.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716C55" w:rsidRPr="00643EC7" w:rsidTr="00716C55">
        <w:trPr>
          <w:trHeight w:val="840"/>
        </w:trPr>
        <w:tc>
          <w:tcPr>
            <w:tcW w:w="4644" w:type="dxa"/>
            <w:shd w:val="clear" w:color="auto" w:fill="auto"/>
          </w:tcPr>
          <w:p w:rsidR="00716C55" w:rsidRPr="00643EC7" w:rsidRDefault="00716C55" w:rsidP="00716C55">
            <w:r w:rsidRPr="00643EC7">
              <w:t>Цвета, на которые реагируют черепахи.</w:t>
            </w:r>
          </w:p>
        </w:tc>
        <w:tc>
          <w:tcPr>
            <w:tcW w:w="4820" w:type="dxa"/>
            <w:shd w:val="clear" w:color="auto" w:fill="auto"/>
          </w:tcPr>
          <w:p w:rsidR="00716C55" w:rsidRPr="00643EC7" w:rsidRDefault="00716C55" w:rsidP="00716C55">
            <w:r w:rsidRPr="00643EC7">
              <w:t xml:space="preserve"> Цвета, на которые не реагируют черепахи.</w:t>
            </w:r>
          </w:p>
        </w:tc>
      </w:tr>
      <w:tr w:rsidR="00716C55" w:rsidRPr="00643EC7" w:rsidTr="00716C55">
        <w:trPr>
          <w:trHeight w:val="426"/>
        </w:trPr>
        <w:tc>
          <w:tcPr>
            <w:tcW w:w="4644" w:type="dxa"/>
            <w:shd w:val="clear" w:color="auto" w:fill="auto"/>
          </w:tcPr>
          <w:p w:rsidR="00716C55" w:rsidRPr="00643EC7" w:rsidRDefault="00716C55" w:rsidP="00716C55">
            <w:r w:rsidRPr="00643EC7">
              <w:t xml:space="preserve">Белый </w:t>
            </w:r>
          </w:p>
        </w:tc>
        <w:tc>
          <w:tcPr>
            <w:tcW w:w="4820" w:type="dxa"/>
            <w:shd w:val="clear" w:color="auto" w:fill="auto"/>
          </w:tcPr>
          <w:p w:rsidR="00716C55" w:rsidRPr="00643EC7" w:rsidRDefault="00716C55" w:rsidP="00716C55"/>
        </w:tc>
      </w:tr>
      <w:tr w:rsidR="00716C55" w:rsidRPr="00643EC7" w:rsidTr="00716C55">
        <w:trPr>
          <w:trHeight w:val="433"/>
        </w:trPr>
        <w:tc>
          <w:tcPr>
            <w:tcW w:w="4644" w:type="dxa"/>
            <w:shd w:val="clear" w:color="auto" w:fill="auto"/>
          </w:tcPr>
          <w:p w:rsidR="00716C55" w:rsidRPr="00643EC7" w:rsidRDefault="00716C55" w:rsidP="00716C55"/>
        </w:tc>
        <w:tc>
          <w:tcPr>
            <w:tcW w:w="4820" w:type="dxa"/>
            <w:shd w:val="clear" w:color="auto" w:fill="auto"/>
          </w:tcPr>
          <w:p w:rsidR="00716C55" w:rsidRPr="00643EC7" w:rsidRDefault="00716C55" w:rsidP="00716C55"/>
        </w:tc>
      </w:tr>
      <w:tr w:rsidR="00716C55" w:rsidRPr="00643EC7" w:rsidTr="00716C55">
        <w:trPr>
          <w:trHeight w:val="455"/>
        </w:trPr>
        <w:tc>
          <w:tcPr>
            <w:tcW w:w="4644" w:type="dxa"/>
            <w:shd w:val="clear" w:color="auto" w:fill="auto"/>
          </w:tcPr>
          <w:p w:rsidR="00716C55" w:rsidRPr="00643EC7" w:rsidRDefault="00716C55" w:rsidP="00716C55"/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16C55" w:rsidRPr="00643EC7" w:rsidRDefault="00716C55" w:rsidP="00716C55"/>
        </w:tc>
      </w:tr>
    </w:tbl>
    <w:p w:rsidR="00716C55" w:rsidRPr="00643EC7" w:rsidRDefault="00716C55" w:rsidP="00716C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6C55" w:rsidRDefault="00716C55" w:rsidP="00716C55">
      <w:pPr>
        <w:rPr>
          <w:rFonts w:ascii="Times New Roman" w:hAnsi="Times New Roman" w:cs="Times New Roman"/>
          <w:sz w:val="28"/>
          <w:szCs w:val="28"/>
        </w:rPr>
      </w:pPr>
      <w:r w:rsidRPr="00643EC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Заполни пропуски.</w:t>
      </w:r>
    </w:p>
    <w:p w:rsidR="002A74FE" w:rsidRPr="0065793F" w:rsidRDefault="00716C55" w:rsidP="00657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Скорость в воде самой быстрой кожистой черепахи -………, погружение - на глубину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…………….</w:t>
      </w:r>
    </w:p>
    <w:p w:rsidR="002A74FE" w:rsidRPr="0065793F" w:rsidRDefault="002A74FE" w:rsidP="0065793F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74FE" w:rsidRPr="0065793F" w:rsidSect="0065793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0DFA"/>
    <w:multiLevelType w:val="hybridMultilevel"/>
    <w:tmpl w:val="6F4E7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FC4A9E"/>
    <w:multiLevelType w:val="hybridMultilevel"/>
    <w:tmpl w:val="8AA66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50C24"/>
    <w:multiLevelType w:val="hybridMultilevel"/>
    <w:tmpl w:val="E8C2D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1548"/>
    <w:multiLevelType w:val="hybridMultilevel"/>
    <w:tmpl w:val="0CF0CC22"/>
    <w:lvl w:ilvl="0" w:tplc="10481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0257A"/>
    <w:multiLevelType w:val="hybridMultilevel"/>
    <w:tmpl w:val="3BC8D5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02F8"/>
    <w:multiLevelType w:val="hybridMultilevel"/>
    <w:tmpl w:val="45ECF1BC"/>
    <w:lvl w:ilvl="0" w:tplc="67208E52">
      <w:start w:val="4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DC"/>
    <w:rsid w:val="00154250"/>
    <w:rsid w:val="00183061"/>
    <w:rsid w:val="00254C09"/>
    <w:rsid w:val="002923E7"/>
    <w:rsid w:val="002A74FE"/>
    <w:rsid w:val="003E338C"/>
    <w:rsid w:val="004010BA"/>
    <w:rsid w:val="00427A48"/>
    <w:rsid w:val="005B0EF4"/>
    <w:rsid w:val="00646311"/>
    <w:rsid w:val="0065793F"/>
    <w:rsid w:val="00716C55"/>
    <w:rsid w:val="00757F2B"/>
    <w:rsid w:val="008157B6"/>
    <w:rsid w:val="00864063"/>
    <w:rsid w:val="008A671B"/>
    <w:rsid w:val="00A874B7"/>
    <w:rsid w:val="00B63A1F"/>
    <w:rsid w:val="00BC71DC"/>
    <w:rsid w:val="00D5064D"/>
    <w:rsid w:val="00D57272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каб104</dc:creator>
  <cp:lastModifiedBy>Elesheva</cp:lastModifiedBy>
  <cp:revision>7</cp:revision>
  <dcterms:created xsi:type="dcterms:W3CDTF">2021-11-08T11:31:00Z</dcterms:created>
  <dcterms:modified xsi:type="dcterms:W3CDTF">2023-01-17T09:10:00Z</dcterms:modified>
</cp:coreProperties>
</file>